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DA1650">
        <w:rPr>
          <w:rFonts w:ascii="Bookman Old Style" w:eastAsia="Calibri" w:hAnsi="Bookman Old Style" w:cs="Times New Roman"/>
          <w:b/>
          <w:sz w:val="36"/>
        </w:rPr>
        <w:t>февраль</w:t>
      </w:r>
      <w:bookmarkStart w:id="0" w:name="_GoBack"/>
      <w:bookmarkEnd w:id="0"/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1630C9">
        <w:rPr>
          <w:rFonts w:ascii="Bookman Old Style" w:eastAsia="Calibri" w:hAnsi="Bookman Old Style" w:cs="Times New Roman"/>
          <w:b/>
          <w:sz w:val="36"/>
        </w:rPr>
        <w:t>2020-21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1630C9">
        <w:rPr>
          <w:rFonts w:ascii="Bookman Old Style" w:eastAsia="Calibri" w:hAnsi="Bookman Old Style" w:cs="Times New Roman"/>
          <w:sz w:val="24"/>
        </w:rPr>
        <w:t xml:space="preserve"> работы ЦМК «Воспитание» на 2020-2021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Pr="0069158C" w:rsidRDefault="0069158C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F752CC" w:rsidRDefault="00343043" w:rsidP="00D37D0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 xml:space="preserve">4 февраля </w:t>
      </w:r>
    </w:p>
    <w:p w:rsidR="00343043" w:rsidRDefault="00343043" w:rsidP="00D37D08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37D0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Открытый урок мужества «Сталинград: 200 дней стойкости и мужества», в актовом зале на территории Ленина</w:t>
      </w:r>
      <w:r w:rsidR="00E90C2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Дмитриевская Дамба и Бабушкина</w:t>
      </w:r>
      <w:r w:rsidRPr="00D37D0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посвященный 77-й годовщине </w:t>
      </w:r>
      <w:r w:rsidR="00D37D08" w:rsidRPr="00D37D0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разгрома фашистских войск в Сталинградской битве, с просмотром документального фильма «Сталинград» для некоторых групп колледжа.</w:t>
      </w:r>
    </w:p>
    <w:p w:rsidR="00D37D08" w:rsidRDefault="00E90C24" w:rsidP="00E91400">
      <w:pPr>
        <w:tabs>
          <w:tab w:val="center" w:pos="4890"/>
        </w:tabs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10305B" wp14:editId="7847E841">
            <wp:extent cx="2552606" cy="1689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0633" cy="17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B3963E" wp14:editId="4190C4B0">
            <wp:extent cx="3476864" cy="16794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9470" cy="16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E6" w:rsidRDefault="007739E6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39E6" w:rsidRPr="00A0148F" w:rsidRDefault="007739E6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148F">
        <w:rPr>
          <w:rFonts w:ascii="Times New Roman" w:hAnsi="Times New Roman" w:cs="Times New Roman"/>
          <w:b/>
          <w:color w:val="FF0000"/>
          <w:sz w:val="24"/>
          <w:szCs w:val="24"/>
        </w:rPr>
        <w:t>11 февраля</w:t>
      </w:r>
    </w:p>
    <w:p w:rsidR="007739E6" w:rsidRDefault="007739E6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Единый классный час во всех учебных группах на всех территориях колледжа</w:t>
      </w:r>
      <w:r w:rsidR="00A0148F">
        <w:rPr>
          <w:rFonts w:ascii="Times New Roman" w:hAnsi="Times New Roman" w:cs="Times New Roman"/>
          <w:color w:val="000000" w:themeColor="text1"/>
          <w:sz w:val="24"/>
          <w:szCs w:val="24"/>
        </w:rPr>
        <w:t>, посвященный 78-й годовщине освобождения Краснодара от немецко-фашистских захватчиков.</w:t>
      </w:r>
    </w:p>
    <w:p w:rsidR="00C70F83" w:rsidRDefault="00C70F83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F44749">
            <wp:extent cx="2932449" cy="1733817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8"/>
                    <a:stretch/>
                  </pic:blipFill>
                  <pic:spPr bwMode="auto">
                    <a:xfrm>
                      <a:off x="0" y="0"/>
                      <a:ext cx="2972497" cy="175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6DF2F2">
            <wp:extent cx="3212327" cy="1730524"/>
            <wp:effectExtent l="0" t="0" r="762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07" t="14191" r="4518" b="12125"/>
                    <a:stretch/>
                  </pic:blipFill>
                  <pic:spPr bwMode="auto">
                    <a:xfrm>
                      <a:off x="0" y="0"/>
                      <a:ext cx="3227727" cy="17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F83" w:rsidRDefault="00C70F83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148F" w:rsidRPr="000235C9" w:rsidRDefault="00A0148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5C9">
        <w:rPr>
          <w:rFonts w:ascii="Times New Roman" w:hAnsi="Times New Roman" w:cs="Times New Roman"/>
          <w:b/>
          <w:color w:val="FF0000"/>
          <w:sz w:val="24"/>
          <w:szCs w:val="24"/>
        </w:rPr>
        <w:t>9-10 февраля</w:t>
      </w:r>
    </w:p>
    <w:p w:rsidR="00A0148F" w:rsidRDefault="00A0148F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Квест «Тропою партизан…» на территориях Дмитриевская Дамба и Бабушкина, для некоторых групп колледжа.</w:t>
      </w:r>
    </w:p>
    <w:p w:rsidR="00E90C24" w:rsidRDefault="00E90C24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92AB24" wp14:editId="12D05ED7">
            <wp:extent cx="3014940" cy="20123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6756" cy="20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B99D81" wp14:editId="2322B8F0">
            <wp:extent cx="3116407" cy="20147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6812" cy="20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C9" w:rsidRDefault="000235C9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F83" w:rsidRDefault="00C70F83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0F83" w:rsidRDefault="00C70F83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0F83" w:rsidRDefault="00C70F83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70F83" w:rsidRDefault="00C70F83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35C9" w:rsidRPr="000235C9" w:rsidRDefault="000235C9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5C9">
        <w:rPr>
          <w:rFonts w:ascii="Times New Roman" w:hAnsi="Times New Roman" w:cs="Times New Roman"/>
          <w:b/>
          <w:color w:val="FF0000"/>
          <w:sz w:val="24"/>
          <w:szCs w:val="24"/>
        </w:rPr>
        <w:t>10 февраля</w:t>
      </w:r>
    </w:p>
    <w:p w:rsidR="00E90C24" w:rsidRDefault="000235C9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Конкурс кулинарного мастерства «Военно-полевая кухня» среди обучающихся, проживающих в общежитии.</w:t>
      </w:r>
    </w:p>
    <w:p w:rsidR="00C70F83" w:rsidRDefault="00C70F83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A479D60">
            <wp:extent cx="2365982" cy="287637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7"/>
                    <a:stretch/>
                  </pic:blipFill>
                  <pic:spPr bwMode="auto">
                    <a:xfrm>
                      <a:off x="0" y="0"/>
                      <a:ext cx="2382510" cy="289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A69070">
            <wp:extent cx="3811146" cy="285692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84" cy="2879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F83" w:rsidRDefault="00C70F83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F83" w:rsidRPr="00C70F83" w:rsidRDefault="00C70F83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35C9" w:rsidRPr="00784884" w:rsidRDefault="000235C9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84884">
        <w:rPr>
          <w:rFonts w:ascii="Times New Roman" w:hAnsi="Times New Roman" w:cs="Times New Roman"/>
          <w:b/>
          <w:color w:val="FF0000"/>
          <w:sz w:val="24"/>
          <w:szCs w:val="24"/>
        </w:rPr>
        <w:t>11 февраля</w:t>
      </w:r>
    </w:p>
    <w:p w:rsidR="000235C9" w:rsidRDefault="000235C9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Брейн-ринг «Кубанское казачество в годы Великой </w:t>
      </w:r>
      <w:r w:rsidR="00784884">
        <w:rPr>
          <w:rFonts w:ascii="Times New Roman" w:hAnsi="Times New Roman" w:cs="Times New Roman"/>
          <w:color w:val="000000" w:themeColor="text1"/>
          <w:sz w:val="24"/>
          <w:szCs w:val="24"/>
        </w:rPr>
        <w:t>Отечественной войны» с участием атамана хуторского казачьего общества «Кубанский казачий кордон» Д.П. Черногорцева среди обучающихся 1-х курсов.</w:t>
      </w:r>
    </w:p>
    <w:p w:rsidR="00FE6202" w:rsidRDefault="00FE6202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0C24" w:rsidRDefault="00E90C24" w:rsidP="00E9140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AE7B0A" wp14:editId="35F69D7F">
            <wp:extent cx="2936225" cy="17305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3321" cy="17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889B45" wp14:editId="7397ED63">
            <wp:extent cx="2826328" cy="17422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835"/>
                    <a:stretch/>
                  </pic:blipFill>
                  <pic:spPr bwMode="auto">
                    <a:xfrm>
                      <a:off x="0" y="0"/>
                      <a:ext cx="2870345" cy="176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202" w:rsidRDefault="00FE6202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F83" w:rsidRDefault="00C70F83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E6202" w:rsidRPr="00FE6202" w:rsidRDefault="00FE6202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6202">
        <w:rPr>
          <w:rFonts w:ascii="Times New Roman" w:hAnsi="Times New Roman" w:cs="Times New Roman"/>
          <w:b/>
          <w:color w:val="FF0000"/>
          <w:sz w:val="24"/>
          <w:szCs w:val="24"/>
        </w:rPr>
        <w:t>11 февраля</w:t>
      </w:r>
    </w:p>
    <w:p w:rsidR="00784884" w:rsidRDefault="00FE6202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Открытый урок мужества «Деятели литературы и искусства на защите Отечества», для некоторых групп колледжа в актовом зале на территории Стасова</w:t>
      </w:r>
    </w:p>
    <w:p w:rsidR="00FE6202" w:rsidRDefault="00FE6202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F83" w:rsidRDefault="0067437F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CA5DA51">
            <wp:extent cx="5796501" cy="36893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4238" r="3417" b="6363"/>
                    <a:stretch/>
                  </pic:blipFill>
                  <pic:spPr bwMode="auto">
                    <a:xfrm>
                      <a:off x="0" y="0"/>
                      <a:ext cx="5797480" cy="36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C24" w:rsidRDefault="00E90C24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0C24" w:rsidRDefault="00E90C24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35C9" w:rsidRPr="000235C9" w:rsidRDefault="000235C9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5C9">
        <w:rPr>
          <w:rFonts w:ascii="Times New Roman" w:hAnsi="Times New Roman" w:cs="Times New Roman"/>
          <w:b/>
          <w:color w:val="FF0000"/>
          <w:sz w:val="24"/>
          <w:szCs w:val="24"/>
        </w:rPr>
        <w:t>12 февраля</w:t>
      </w:r>
    </w:p>
    <w:p w:rsidR="000235C9" w:rsidRDefault="000235C9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Конкурс чтецов «Строки, опаленные войной» для обучающихся 1-3 курсов, в библиотеке на территории Бабушкина.</w:t>
      </w:r>
    </w:p>
    <w:p w:rsidR="00E90C24" w:rsidRDefault="00E90C24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0C24" w:rsidRDefault="00E90C24" w:rsidP="00E9140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8BF982" wp14:editId="6AD6956D">
            <wp:extent cx="2802883" cy="2000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2332" cy="202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C3387D" wp14:editId="626ED4DC">
            <wp:extent cx="2749138" cy="20042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4200" cy="201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5C9" w:rsidRDefault="000235C9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202" w:rsidRPr="00FE6202" w:rsidRDefault="00FE6202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620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12 февраля</w:t>
      </w:r>
    </w:p>
    <w:p w:rsidR="00FE6202" w:rsidRDefault="00FE6202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Открытый урок мужества «Краснодарская быль» с просмотром документального фильма «Краснодар 1942-1943», посвященный освобождению Краснодара от немецко-фашистских захватчиков, для некоторых групп колледжа в актовом зале </w:t>
      </w:r>
      <w:r w:rsidR="00E90C24">
        <w:rPr>
          <w:rFonts w:ascii="Times New Roman" w:hAnsi="Times New Roman" w:cs="Times New Roman"/>
          <w:color w:val="000000" w:themeColor="text1"/>
          <w:sz w:val="24"/>
          <w:szCs w:val="24"/>
        </w:rPr>
        <w:t>на территории Стасова, Бабушкина и Ленина</w:t>
      </w:r>
    </w:p>
    <w:p w:rsidR="003061E0" w:rsidRDefault="0067437F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8A04AA">
            <wp:extent cx="2729365" cy="19637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t="9238" r="6545" b="6893"/>
                    <a:stretch/>
                  </pic:blipFill>
                  <pic:spPr bwMode="auto">
                    <a:xfrm>
                      <a:off x="0" y="0"/>
                      <a:ext cx="2756984" cy="198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F283D95">
            <wp:extent cx="3252084" cy="1961440"/>
            <wp:effectExtent l="0" t="0" r="571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11625" r="5369" b="6633"/>
                    <a:stretch/>
                  </pic:blipFill>
                  <pic:spPr bwMode="auto">
                    <a:xfrm>
                      <a:off x="0" y="0"/>
                      <a:ext cx="3325037" cy="20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37F" w:rsidRDefault="0067437F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61E0" w:rsidRDefault="003061E0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6202" w:rsidRPr="003061E0" w:rsidRDefault="003061E0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061E0">
        <w:rPr>
          <w:rFonts w:ascii="Times New Roman" w:hAnsi="Times New Roman" w:cs="Times New Roman"/>
          <w:b/>
          <w:color w:val="FF0000"/>
          <w:sz w:val="24"/>
          <w:szCs w:val="24"/>
        </w:rPr>
        <w:t>15 февраля</w:t>
      </w:r>
    </w:p>
    <w:p w:rsidR="003061E0" w:rsidRDefault="003061E0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Открытый классный час «О воинском братстве, доблести и чести», в актовом зале на территории Бабушкина для некоторых групп колледжа.</w:t>
      </w:r>
    </w:p>
    <w:p w:rsidR="00E90C24" w:rsidRDefault="00E90C24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0C24" w:rsidRDefault="00E90C24" w:rsidP="00E91400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9CFECF" wp14:editId="23CB9CE4">
            <wp:extent cx="3280009" cy="16857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5575" cy="170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5132A5" wp14:editId="5BA84730">
            <wp:extent cx="2766497" cy="16960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3245" cy="17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C24" w:rsidRDefault="00E90C24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90C24" w:rsidRDefault="00E90C24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061E0" w:rsidRPr="003061E0" w:rsidRDefault="003061E0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061E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12-15 февраля</w:t>
      </w:r>
    </w:p>
    <w:p w:rsidR="003061E0" w:rsidRDefault="003061E0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Открытый классный час «Время выбрало нас…» в актовых залах на всех территориях колледжа.</w:t>
      </w:r>
    </w:p>
    <w:p w:rsidR="0067437F" w:rsidRDefault="0067437F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F83" w:rsidRDefault="00C70F83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FCEE4D">
            <wp:extent cx="3912683" cy="260633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590" cy="26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F4950F1">
            <wp:extent cx="2083242" cy="26297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43" cy="263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F83" w:rsidRDefault="00C70F83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7437F" w:rsidRDefault="0067437F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061E0" w:rsidRPr="00687D23" w:rsidRDefault="003061E0" w:rsidP="00FE620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87D2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16 февраля </w:t>
      </w:r>
    </w:p>
    <w:p w:rsidR="003061E0" w:rsidRDefault="003061E0" w:rsidP="00FE62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Смотр-конкурс инсценированной военной песни «Во имя Победы – во славу России!» в актовых залах на территориях </w:t>
      </w:r>
      <w:r w:rsidR="00687D23">
        <w:rPr>
          <w:rFonts w:ascii="Times New Roman" w:hAnsi="Times New Roman" w:cs="Times New Roman"/>
          <w:color w:val="000000" w:themeColor="text1"/>
          <w:sz w:val="24"/>
          <w:szCs w:val="24"/>
        </w:rPr>
        <w:t>Бабушкина и Стасова, между обучающимися 1-2-х курсов.</w:t>
      </w:r>
    </w:p>
    <w:p w:rsidR="00FE6202" w:rsidRDefault="00B7423E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B1655E" wp14:editId="336FDC13">
            <wp:extent cx="2997850" cy="18743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8264" cy="1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F8B9FF" wp14:editId="3AB71B5C">
            <wp:extent cx="3070226" cy="18728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6314" cy="18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3E" w:rsidRDefault="00B7423E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7423E" w:rsidRDefault="00B7423E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7423E" w:rsidRDefault="00B7423E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7437F" w:rsidRDefault="0067437F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7423E" w:rsidRDefault="00B7423E" w:rsidP="00D37D08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423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17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7423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февраля </w:t>
      </w:r>
    </w:p>
    <w:p w:rsidR="00B7423E" w:rsidRDefault="00B7423E" w:rsidP="00B7423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423E">
        <w:rPr>
          <w:rFonts w:ascii="Times New Roman" w:hAnsi="Times New Roman" w:cs="Times New Roman"/>
          <w:color w:val="000000" w:themeColor="text1"/>
          <w:sz w:val="24"/>
          <w:szCs w:val="24"/>
        </w:rPr>
        <w:t>Встреча обучающихся с Любченко Э.Б., генерал-майором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7423E">
        <w:rPr>
          <w:rFonts w:ascii="Times New Roman" w:hAnsi="Times New Roman" w:cs="Times New Roman"/>
          <w:color w:val="000000" w:themeColor="text1"/>
          <w:sz w:val="24"/>
          <w:szCs w:val="24"/>
        </w:rPr>
        <w:t>авиации, председателем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7423E">
        <w:rPr>
          <w:rFonts w:ascii="Times New Roman" w:hAnsi="Times New Roman" w:cs="Times New Roman"/>
          <w:color w:val="000000" w:themeColor="text1"/>
          <w:sz w:val="24"/>
          <w:szCs w:val="24"/>
        </w:rPr>
        <w:t>комиссии по патриотическому и духовно-нравственному воспитанию г. Краснодара краевой ветеранской организации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7423E" w:rsidRPr="00B7423E" w:rsidRDefault="00B7423E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74F152" wp14:editId="7C51B3E4">
            <wp:extent cx="2952487" cy="21246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8093" cy="21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486C97" wp14:editId="61451F6A">
            <wp:extent cx="2897580" cy="2137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40023" cy="21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23E" w:rsidRDefault="00B7423E" w:rsidP="00B7423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423E" w:rsidRPr="00B7423E" w:rsidRDefault="00D323C6" w:rsidP="00B7423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7423E">
        <w:rPr>
          <w:rFonts w:ascii="Times New Roman" w:hAnsi="Times New Roman" w:cs="Times New Roman"/>
          <w:b/>
          <w:color w:val="FF0000"/>
          <w:sz w:val="24"/>
          <w:szCs w:val="24"/>
        </w:rPr>
        <w:t>19 февраля</w:t>
      </w:r>
    </w:p>
    <w:p w:rsidR="00D323C6" w:rsidRDefault="00D323C6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Брейн-ринг «Великая отечественная война на Кубани» среди команд 1-х курсов, в читальном зале на территории Бабушкина.</w:t>
      </w:r>
    </w:p>
    <w:p w:rsidR="00FE6202" w:rsidRDefault="00FE6202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23C6" w:rsidRDefault="00C70F83" w:rsidP="00E91400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F8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95429" cy="1891693"/>
            <wp:effectExtent l="0" t="0" r="0" b="0"/>
            <wp:docPr id="15" name="Рисунок 15" descr="https://sun9-59.userapi.com/impg/umEAgjjrWvpsWodP5tNT9XtM4ABJXrqCX1EhBA/02I5TVa92lM.jpg?size=1080x818&amp;quality=96&amp;sign=acb3c42193bac12c228dc1e72c959b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umEAgjjrWvpsWodP5tNT9XtM4ABJXrqCX1EhBA/02I5TVa92lM.jpg?size=1080x818&amp;quality=96&amp;sign=acb3c42193bac12c228dc1e72c959b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" b="16592"/>
                    <a:stretch/>
                  </pic:blipFill>
                  <pic:spPr bwMode="auto">
                    <a:xfrm>
                      <a:off x="0" y="0"/>
                      <a:ext cx="3027271" cy="19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F8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08960" cy="1885665"/>
            <wp:effectExtent l="0" t="0" r="0" b="635"/>
            <wp:docPr id="16" name="Рисунок 16" descr="https://sun9-68.userapi.com/impg/JC_REWqRDpAX2w8TW3Ipb64y9u-3bxFXxle4Xg/VYXtKi5GJ7Q.jpg?size=1080x798&amp;quality=96&amp;sign=d85f4c632ef9c30166710f842fe6e8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JC_REWqRDpAX2w8TW3Ipb64y9u-3bxFXxle4Xg/VYXtKi5GJ7Q.jpg?size=1080x798&amp;quality=96&amp;sign=d85f4c632ef9c30166710f842fe6e89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5"/>
                    <a:stretch/>
                  </pic:blipFill>
                  <pic:spPr bwMode="auto">
                    <a:xfrm>
                      <a:off x="0" y="0"/>
                      <a:ext cx="3143867" cy="190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5C9" w:rsidRPr="00D37D08" w:rsidRDefault="000235C9" w:rsidP="00D37D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0235C9" w:rsidRPr="00D37D08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387" w:rsidRDefault="003D6387" w:rsidP="00784884">
      <w:pPr>
        <w:spacing w:after="0" w:line="240" w:lineRule="auto"/>
      </w:pPr>
      <w:r>
        <w:separator/>
      </w:r>
    </w:p>
  </w:endnote>
  <w:endnote w:type="continuationSeparator" w:id="0">
    <w:p w:rsidR="003D6387" w:rsidRDefault="003D6387" w:rsidP="0078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387" w:rsidRDefault="003D6387" w:rsidP="00784884">
      <w:pPr>
        <w:spacing w:after="0" w:line="240" w:lineRule="auto"/>
      </w:pPr>
      <w:r>
        <w:separator/>
      </w:r>
    </w:p>
  </w:footnote>
  <w:footnote w:type="continuationSeparator" w:id="0">
    <w:p w:rsidR="003D6387" w:rsidRDefault="003D6387" w:rsidP="00784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CC"/>
    <w:rsid w:val="00010D0E"/>
    <w:rsid w:val="00013E5D"/>
    <w:rsid w:val="000235C9"/>
    <w:rsid w:val="00065095"/>
    <w:rsid w:val="000D1C3C"/>
    <w:rsid w:val="000D2F8B"/>
    <w:rsid w:val="000E279D"/>
    <w:rsid w:val="001630C9"/>
    <w:rsid w:val="00231FB0"/>
    <w:rsid w:val="0029396E"/>
    <w:rsid w:val="002A383B"/>
    <w:rsid w:val="002D612B"/>
    <w:rsid w:val="002E384F"/>
    <w:rsid w:val="003061E0"/>
    <w:rsid w:val="00316C1E"/>
    <w:rsid w:val="00343043"/>
    <w:rsid w:val="003C1A52"/>
    <w:rsid w:val="003D6387"/>
    <w:rsid w:val="00496BCC"/>
    <w:rsid w:val="00506E6B"/>
    <w:rsid w:val="005810B2"/>
    <w:rsid w:val="005A1A60"/>
    <w:rsid w:val="005F55D0"/>
    <w:rsid w:val="006125D3"/>
    <w:rsid w:val="0067437F"/>
    <w:rsid w:val="00687D23"/>
    <w:rsid w:val="0069158C"/>
    <w:rsid w:val="006F718F"/>
    <w:rsid w:val="007739E6"/>
    <w:rsid w:val="00784884"/>
    <w:rsid w:val="00835226"/>
    <w:rsid w:val="008A69BA"/>
    <w:rsid w:val="008E7986"/>
    <w:rsid w:val="009616B3"/>
    <w:rsid w:val="0098220E"/>
    <w:rsid w:val="00A0148F"/>
    <w:rsid w:val="00A621C6"/>
    <w:rsid w:val="00A94BCA"/>
    <w:rsid w:val="00B7423E"/>
    <w:rsid w:val="00BE04F4"/>
    <w:rsid w:val="00C278A1"/>
    <w:rsid w:val="00C53945"/>
    <w:rsid w:val="00C70F83"/>
    <w:rsid w:val="00C97FF4"/>
    <w:rsid w:val="00CA08F9"/>
    <w:rsid w:val="00CA7891"/>
    <w:rsid w:val="00D323C6"/>
    <w:rsid w:val="00D37D08"/>
    <w:rsid w:val="00D853BA"/>
    <w:rsid w:val="00DA1650"/>
    <w:rsid w:val="00DF6E61"/>
    <w:rsid w:val="00E140A2"/>
    <w:rsid w:val="00E1707A"/>
    <w:rsid w:val="00E740F9"/>
    <w:rsid w:val="00E75E40"/>
    <w:rsid w:val="00E90C24"/>
    <w:rsid w:val="00E91400"/>
    <w:rsid w:val="00EE0DF3"/>
    <w:rsid w:val="00F305DC"/>
    <w:rsid w:val="00F752CC"/>
    <w:rsid w:val="00FE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789118-6F78-46F6-806E-27576500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4884"/>
  </w:style>
  <w:style w:type="paragraph" w:styleId="a8">
    <w:name w:val="footer"/>
    <w:basedOn w:val="a"/>
    <w:link w:val="a9"/>
    <w:uiPriority w:val="99"/>
    <w:unhideWhenUsed/>
    <w:rsid w:val="00784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4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Алиса</dc:creator>
  <cp:lastModifiedBy>Пользователь</cp:lastModifiedBy>
  <cp:revision>6</cp:revision>
  <cp:lastPrinted>2018-04-23T08:01:00Z</cp:lastPrinted>
  <dcterms:created xsi:type="dcterms:W3CDTF">2021-03-29T19:35:00Z</dcterms:created>
  <dcterms:modified xsi:type="dcterms:W3CDTF">2021-06-09T06:23:00Z</dcterms:modified>
</cp:coreProperties>
</file>